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CD" w:rsidRDefault="00D778B1" w:rsidP="005439D4">
      <w:pPr>
        <w:tabs>
          <w:tab w:val="left" w:pos="7513"/>
        </w:tabs>
        <w:ind w:left="-993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59.65pt;margin-top:187.2pt;width:387.75pt;height:333.75pt;z-index:251666432" stroked="f">
            <v:textbox style="mso-next-textbox:#_x0000_s1044">
              <w:txbxContent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Acte de naissance ou Copie du Livret de famille</w:t>
                  </w:r>
                  <w:r w:rsidRPr="00DF744D">
                    <w:rPr>
                      <w:sz w:val="20"/>
                      <w:szCs w:val="20"/>
                    </w:rPr>
                    <w:t xml:space="preserve"> (Page parents + Enfant concerné)</w:t>
                  </w:r>
                </w:p>
                <w:p w:rsidR="0086007B" w:rsidRDefault="0086007B" w:rsidP="005439D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La copie d’un justificatif de domicile</w:t>
                  </w:r>
                  <w:r w:rsidRPr="00DF744D">
                    <w:rPr>
                      <w:sz w:val="20"/>
                      <w:szCs w:val="20"/>
                    </w:rPr>
                    <w:t xml:space="preserve"> de moins de 3 mois au nom des parents soit : 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Facture </w:t>
                  </w:r>
                  <w:r>
                    <w:rPr>
                      <w:b/>
                      <w:sz w:val="20"/>
                      <w:szCs w:val="20"/>
                    </w:rPr>
                    <w:t xml:space="preserve">EDF, </w:t>
                  </w:r>
                  <w:r w:rsidRPr="00DF744D">
                    <w:rPr>
                      <w:b/>
                      <w:sz w:val="20"/>
                      <w:szCs w:val="20"/>
                    </w:rPr>
                    <w:t>SGDE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Télécom</w:t>
                  </w:r>
                  <w:r w:rsidRPr="00DF744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F744D">
                    <w:rPr>
                      <w:sz w:val="20"/>
                      <w:szCs w:val="20"/>
                    </w:rPr>
                    <w:t>( les</w:t>
                  </w:r>
                  <w:proofErr w:type="gramEnd"/>
                  <w:r w:rsidRPr="00DF744D">
                    <w:rPr>
                      <w:sz w:val="20"/>
                      <w:szCs w:val="20"/>
                    </w:rPr>
                    <w:t xml:space="preserve"> contrats d’ouvertures sont acceptés) </w:t>
                  </w:r>
                </w:p>
                <w:p w:rsidR="0086007B" w:rsidRPr="00DF744D" w:rsidRDefault="0086007B" w:rsidP="002D48E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Avis d’imposition</w:t>
                  </w:r>
                  <w:r w:rsidRPr="00DF744D">
                    <w:rPr>
                      <w:sz w:val="20"/>
                      <w:szCs w:val="20"/>
                    </w:rPr>
                    <w:t xml:space="preserve"> des parents</w:t>
                  </w:r>
                </w:p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Si vous êtes hébergés</w:t>
                  </w:r>
                  <w:r w:rsidRPr="00DF744D">
                    <w:rPr>
                      <w:sz w:val="20"/>
                      <w:szCs w:val="20"/>
                    </w:rPr>
                    <w:t>, fournir la copie de </w:t>
                  </w:r>
                  <w:proofErr w:type="gramStart"/>
                  <w:r w:rsidRPr="00DF744D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 L</w:t>
                  </w:r>
                  <w:r w:rsidRPr="00DF744D">
                    <w:rPr>
                      <w:b/>
                      <w:sz w:val="20"/>
                      <w:szCs w:val="20"/>
                    </w:rPr>
                    <w:t>a</w:t>
                  </w:r>
                  <w:proofErr w:type="gramEnd"/>
                  <w:r w:rsidRPr="00DF744D">
                    <w:rPr>
                      <w:b/>
                      <w:sz w:val="20"/>
                      <w:szCs w:val="20"/>
                    </w:rPr>
                    <w:t xml:space="preserve"> facture de l’hébergeant</w:t>
                  </w:r>
                  <w:r w:rsidRPr="00DF744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+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sa pièce d’identité</w:t>
                  </w:r>
                  <w:r w:rsidRPr="00DF744D">
                    <w:rPr>
                      <w:sz w:val="20"/>
                      <w:szCs w:val="20"/>
                    </w:rPr>
                    <w:t xml:space="preserve"> + </w:t>
                  </w:r>
                  <w:r w:rsidRPr="00DF744D">
                    <w:rPr>
                      <w:b/>
                      <w:sz w:val="20"/>
                      <w:szCs w:val="20"/>
                    </w:rPr>
                    <w:t>l’Attestation d’hébergement fournie par le service.</w:t>
                  </w:r>
                </w:p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La copie du Certificat de scolarité</w:t>
                  </w:r>
                  <w:r>
                    <w:rPr>
                      <w:b/>
                      <w:sz w:val="20"/>
                      <w:szCs w:val="20"/>
                    </w:rPr>
                    <w:t xml:space="preserve"> ou de radiation</w:t>
                  </w:r>
                  <w:r w:rsidRPr="00DF744D">
                    <w:rPr>
                      <w:sz w:val="20"/>
                      <w:szCs w:val="20"/>
                    </w:rPr>
                    <w:t xml:space="preserve"> de la dernière école fréquentée</w:t>
                  </w:r>
                </w:p>
                <w:p w:rsidR="0086007B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 xml:space="preserve">La copie des vaccins à jour </w:t>
                  </w:r>
                  <w:r w:rsidRPr="00DF744D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DF744D">
                    <w:rPr>
                      <w:sz w:val="20"/>
                      <w:szCs w:val="20"/>
                    </w:rPr>
                    <w:t>B.C.G ,</w:t>
                  </w:r>
                  <w:proofErr w:type="gramEnd"/>
                  <w:r w:rsidRPr="00DF744D">
                    <w:rPr>
                      <w:sz w:val="20"/>
                      <w:szCs w:val="20"/>
                    </w:rPr>
                    <w:t xml:space="preserve"> DTP, Fièvre jaune..) </w:t>
                  </w:r>
                </w:p>
                <w:p w:rsidR="0086007B" w:rsidRDefault="0086007B" w:rsidP="005439D4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Pr="00DF744D">
                    <w:rPr>
                      <w:sz w:val="20"/>
                      <w:szCs w:val="20"/>
                    </w:rPr>
                    <w:t>Pages 90 à 93 du carnet de santé</w:t>
                  </w:r>
                </w:p>
                <w:p w:rsidR="009D0A70" w:rsidRDefault="009D0A70" w:rsidP="005439D4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</w:p>
                <w:p w:rsidR="0086007B" w:rsidRPr="00AE1EA0" w:rsidRDefault="0086007B" w:rsidP="00AE1EA0">
                  <w:pPr>
                    <w:pStyle w:val="Paragraphedeliste"/>
                    <w:numPr>
                      <w:ilvl w:val="0"/>
                      <w:numId w:val="1"/>
                    </w:numPr>
                    <w:ind w:left="36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L</w:t>
                  </w:r>
                  <w:r w:rsidRPr="00AE1EA0">
                    <w:rPr>
                      <w:b/>
                      <w:sz w:val="20"/>
                      <w:szCs w:val="20"/>
                      <w:highlight w:val="yellow"/>
                    </w:rPr>
                    <w:t xml:space="preserve">es élèves </w:t>
                  </w:r>
                  <w:r>
                    <w:rPr>
                      <w:b/>
                      <w:sz w:val="20"/>
                      <w:szCs w:val="20"/>
                      <w:highlight w:val="yellow"/>
                    </w:rPr>
                    <w:t xml:space="preserve">en classe </w:t>
                  </w:r>
                  <w:r w:rsidRPr="00AE1EA0">
                    <w:rPr>
                      <w:b/>
                      <w:sz w:val="20"/>
                      <w:szCs w:val="20"/>
                      <w:highlight w:val="yellow"/>
                    </w:rPr>
                    <w:t xml:space="preserve">de </w:t>
                  </w:r>
                  <w:r w:rsidRPr="00AE1EA0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 xml:space="preserve">Grande Section </w:t>
                  </w:r>
                  <w:r w:rsidRPr="00AE1EA0">
                    <w:rPr>
                      <w:b/>
                      <w:sz w:val="20"/>
                      <w:szCs w:val="20"/>
                      <w:highlight w:val="yellow"/>
                    </w:rPr>
                    <w:t xml:space="preserve">qui passent au </w:t>
                  </w:r>
                  <w:r w:rsidRPr="00AE1EA0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CP</w:t>
                  </w:r>
                </w:p>
                <w:p w:rsidR="0086007B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A9437C">
                    <w:rPr>
                      <w:b/>
                      <w:sz w:val="20"/>
                      <w:szCs w:val="20"/>
                    </w:rPr>
                    <w:t>Le Certificat de visite médicale</w:t>
                  </w:r>
                  <w:r w:rsidRPr="00DF744D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(Etabli par l’infirmière scolaire, sinon à faire chez le médecin traitant)</w:t>
                  </w:r>
                </w:p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La copie d’un justificatif de domicile</w:t>
                  </w:r>
                  <w:r w:rsidRPr="00DF744D">
                    <w:rPr>
                      <w:sz w:val="20"/>
                      <w:szCs w:val="20"/>
                    </w:rPr>
                    <w:t xml:space="preserve"> de moins de 3 mois au nom des parents soit : 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Facture </w:t>
                  </w:r>
                  <w:r>
                    <w:rPr>
                      <w:b/>
                      <w:sz w:val="20"/>
                      <w:szCs w:val="20"/>
                    </w:rPr>
                    <w:t xml:space="preserve">EDF, </w:t>
                  </w:r>
                  <w:r w:rsidRPr="00DF744D">
                    <w:rPr>
                      <w:b/>
                      <w:sz w:val="20"/>
                      <w:szCs w:val="20"/>
                    </w:rPr>
                    <w:t>SGDE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Télécom</w:t>
                  </w:r>
                </w:p>
                <w:p w:rsidR="000233FA" w:rsidRDefault="000233FA" w:rsidP="000233F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33FA">
                    <w:rPr>
                      <w:b/>
                      <w:sz w:val="24"/>
                      <w:szCs w:val="24"/>
                      <w:u w:val="single"/>
                    </w:rPr>
                    <w:t>Si vous inscrivez votre enfant à la cantine et / ou aux activités périscolaires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Attestation de paiement CAF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Attestation de quotient familial CAF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Attestation d’assurance scolaire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1 photo d’identité par enfant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1 Certificat médical pour l’activité piscine</w:t>
                  </w:r>
                </w:p>
                <w:p w:rsidR="0086007B" w:rsidRPr="003A6871" w:rsidRDefault="0086007B" w:rsidP="005439D4">
                  <w:pPr>
                    <w:pStyle w:val="Paragraphedeliste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86007B" w:rsidRPr="00605511" w:rsidRDefault="0086007B" w:rsidP="005439D4">
                  <w:pPr>
                    <w:pStyle w:val="Paragraphedeliste"/>
                    <w:rPr>
                      <w:sz w:val="18"/>
                      <w:szCs w:val="18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5664"/>
                    <w:rPr>
                      <w:sz w:val="18"/>
                      <w:szCs w:val="18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5664"/>
                    <w:rPr>
                      <w:sz w:val="18"/>
                      <w:szCs w:val="18"/>
                    </w:rPr>
                  </w:pPr>
                </w:p>
                <w:p w:rsidR="0086007B" w:rsidRPr="00605511" w:rsidRDefault="0086007B" w:rsidP="005439D4">
                  <w:pPr>
                    <w:pStyle w:val="Paragraphedeliste"/>
                    <w:ind w:left="5664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359.65pt;margin-top:529.95pt;width:392.25pt;height:39pt;z-index:251667456" stroked="f">
            <v:textbox style="mso-next-textbox:#_x0000_s1045">
              <w:txbxContent>
                <w:p w:rsidR="0086007B" w:rsidRPr="007C0B49" w:rsidRDefault="0086007B" w:rsidP="00043429">
                  <w:pPr>
                    <w:pStyle w:val="Paragraphedeliste"/>
                    <w:ind w:left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C0B49">
                    <w:rPr>
                      <w:b/>
                      <w:color w:val="FF0000"/>
                      <w:sz w:val="20"/>
                      <w:szCs w:val="20"/>
                    </w:rPr>
                    <w:t>LES DOCUMENTS REQUIS SONT A FOURNIR EN COPIES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C0B49">
                    <w:rPr>
                      <w:b/>
                      <w:color w:val="FF0000"/>
                      <w:sz w:val="20"/>
                      <w:szCs w:val="20"/>
                    </w:rPr>
                    <w:t>POUR CHAQUE ENFANT A INSCRIRE</w:t>
                  </w:r>
                </w:p>
                <w:p w:rsidR="0086007B" w:rsidRPr="007C0B49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C0B49">
                    <w:rPr>
                      <w:b/>
                      <w:color w:val="FF0000"/>
                      <w:sz w:val="20"/>
                      <w:szCs w:val="20"/>
                    </w:rPr>
                    <w:t>LES DOSSIERS INCOMPLETS NE SERONT PAS TRAITÉS</w:t>
                  </w: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Pr="00DF744D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Pr="00DF744D" w:rsidRDefault="0086007B" w:rsidP="005439D4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392.65pt;margin-top:148.2pt;width:267.75pt;height:39pt;z-index:251665408" stroked="f">
            <v:textbox style="mso-next-textbox:#_x0000_s1043">
              <w:txbxContent>
                <w:p w:rsidR="0086007B" w:rsidRDefault="0086007B" w:rsidP="005439D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DD5F10">
                    <w:rPr>
                      <w:b/>
                      <w:sz w:val="24"/>
                      <w:szCs w:val="24"/>
                      <w:u w:val="single"/>
                    </w:rPr>
                    <w:t xml:space="preserve">DATE DE DEPOT DES PIECES DU </w:t>
                  </w:r>
                  <w:r w:rsidRPr="00DD5F1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86007B" w:rsidRPr="005439D4" w:rsidRDefault="005630BB" w:rsidP="005439D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07 JANVIER 2019</w:t>
                  </w:r>
                  <w:r w:rsidR="0086007B" w:rsidRPr="00DD5F1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86007B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="0086007B" w:rsidRPr="00DD5F10">
                    <w:rPr>
                      <w:b/>
                      <w:color w:val="FF0000"/>
                      <w:sz w:val="24"/>
                      <w:szCs w:val="24"/>
                    </w:rPr>
                    <w:t xml:space="preserve">AU </w:t>
                  </w:r>
                  <w:r w:rsidR="0086007B"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="00E81CE7">
                    <w:rPr>
                      <w:b/>
                      <w:color w:val="FF0000"/>
                      <w:sz w:val="24"/>
                      <w:szCs w:val="24"/>
                    </w:rPr>
                    <w:t>28</w:t>
                  </w:r>
                  <w:r w:rsidR="00C016C3">
                    <w:rPr>
                      <w:b/>
                      <w:color w:val="FF0000"/>
                      <w:sz w:val="24"/>
                      <w:szCs w:val="24"/>
                    </w:rPr>
                    <w:t xml:space="preserve"> FEVRIER</w:t>
                  </w:r>
                  <w:r w:rsidR="0086007B">
                    <w:rPr>
                      <w:b/>
                      <w:color w:val="FF0000"/>
                      <w:sz w:val="24"/>
                      <w:szCs w:val="24"/>
                    </w:rPr>
                    <w:t xml:space="preserve"> 2019</w:t>
                  </w:r>
                  <w:r w:rsidR="0086007B" w:rsidRPr="00DD5F1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86007B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86007B" w:rsidRDefault="0086007B" w:rsidP="005439D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6007B" w:rsidRDefault="0086007B" w:rsidP="005439D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6007B" w:rsidRPr="00DD5F10" w:rsidRDefault="0086007B" w:rsidP="005439D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-56.6pt;margin-top:187.2pt;width:387.75pt;height:342.75pt;z-index:251661312" stroked="f">
            <v:textbox style="mso-next-textbox:#_x0000_s1029">
              <w:txbxContent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Acte de naissance ou Copie du Livret de famille</w:t>
                  </w:r>
                  <w:r w:rsidRPr="00DF744D">
                    <w:rPr>
                      <w:sz w:val="20"/>
                      <w:szCs w:val="20"/>
                    </w:rPr>
                    <w:t xml:space="preserve"> (Page parents + Enfant concerné)</w:t>
                  </w:r>
                </w:p>
                <w:p w:rsidR="0086007B" w:rsidRDefault="0086007B" w:rsidP="005439D4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La copie d’un justificatif de domicile</w:t>
                  </w:r>
                  <w:r w:rsidRPr="00DF744D">
                    <w:rPr>
                      <w:sz w:val="20"/>
                      <w:szCs w:val="20"/>
                    </w:rPr>
                    <w:t xml:space="preserve"> de moins de 3 mois au nom des parents soit : 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Facture </w:t>
                  </w:r>
                  <w:r>
                    <w:rPr>
                      <w:b/>
                      <w:sz w:val="20"/>
                      <w:szCs w:val="20"/>
                    </w:rPr>
                    <w:t>EDF,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SGDE</w:t>
                  </w:r>
                  <w:r w:rsidRPr="0023018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Télécom</w:t>
                  </w:r>
                  <w:r w:rsidRPr="00DF744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F744D">
                    <w:rPr>
                      <w:sz w:val="20"/>
                      <w:szCs w:val="20"/>
                    </w:rPr>
                    <w:t>( les</w:t>
                  </w:r>
                  <w:proofErr w:type="gramEnd"/>
                  <w:r w:rsidRPr="00DF744D">
                    <w:rPr>
                      <w:sz w:val="20"/>
                      <w:szCs w:val="20"/>
                    </w:rPr>
                    <w:t xml:space="preserve"> contrats d’ouvertures sont   acceptés)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86007B" w:rsidRPr="00DF744D" w:rsidRDefault="0086007B" w:rsidP="002D48E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Avis d’imposition</w:t>
                  </w:r>
                  <w:r w:rsidRPr="00DF744D">
                    <w:rPr>
                      <w:sz w:val="20"/>
                      <w:szCs w:val="20"/>
                    </w:rPr>
                    <w:t xml:space="preserve"> des parents</w:t>
                  </w:r>
                </w:p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b/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Si vous êtes hébergés</w:t>
                  </w:r>
                  <w:r w:rsidRPr="00DF744D">
                    <w:rPr>
                      <w:sz w:val="20"/>
                      <w:szCs w:val="20"/>
                    </w:rPr>
                    <w:t>, fournir la copie de </w:t>
                  </w:r>
                  <w:proofErr w:type="gramStart"/>
                  <w:r w:rsidRPr="00DF744D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 xml:space="preserve"> L</w:t>
                  </w:r>
                  <w:r w:rsidRPr="00DF744D">
                    <w:rPr>
                      <w:b/>
                      <w:sz w:val="20"/>
                      <w:szCs w:val="20"/>
                    </w:rPr>
                    <w:t>a</w:t>
                  </w:r>
                  <w:proofErr w:type="gramEnd"/>
                  <w:r w:rsidRPr="00DF744D">
                    <w:rPr>
                      <w:b/>
                      <w:sz w:val="20"/>
                      <w:szCs w:val="20"/>
                    </w:rPr>
                    <w:t xml:space="preserve"> facture de l’hébergeant</w:t>
                  </w:r>
                  <w:r w:rsidRPr="00DF744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+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sa pièce d’identité</w:t>
                  </w:r>
                  <w:r w:rsidRPr="00DF744D">
                    <w:rPr>
                      <w:sz w:val="20"/>
                      <w:szCs w:val="20"/>
                    </w:rPr>
                    <w:t xml:space="preserve"> + </w:t>
                  </w:r>
                  <w:r w:rsidRPr="00DF744D">
                    <w:rPr>
                      <w:b/>
                      <w:sz w:val="20"/>
                      <w:szCs w:val="20"/>
                    </w:rPr>
                    <w:t>l’Attestation d’hébergement fournie par le service.</w:t>
                  </w:r>
                </w:p>
                <w:p w:rsidR="0086007B" w:rsidRPr="00DF744D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La copie du Certificat de scolarité</w:t>
                  </w:r>
                  <w:r>
                    <w:rPr>
                      <w:b/>
                      <w:sz w:val="20"/>
                      <w:szCs w:val="20"/>
                    </w:rPr>
                    <w:t xml:space="preserve"> ou de radiation</w:t>
                  </w:r>
                  <w:r w:rsidRPr="00DF744D">
                    <w:rPr>
                      <w:sz w:val="20"/>
                      <w:szCs w:val="20"/>
                    </w:rPr>
                    <w:t xml:space="preserve"> de la dernière école fréquentée</w:t>
                  </w:r>
                </w:p>
                <w:p w:rsidR="0086007B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 xml:space="preserve">La copie des vaccins à jour </w:t>
                  </w:r>
                  <w:r w:rsidRPr="00DF744D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DF744D">
                    <w:rPr>
                      <w:sz w:val="20"/>
                      <w:szCs w:val="20"/>
                    </w:rPr>
                    <w:t>B.C.G ,</w:t>
                  </w:r>
                  <w:proofErr w:type="gramEnd"/>
                  <w:r w:rsidRPr="00DF744D">
                    <w:rPr>
                      <w:sz w:val="20"/>
                      <w:szCs w:val="20"/>
                    </w:rPr>
                    <w:t xml:space="preserve"> DTP, Fièvre jaune..) </w:t>
                  </w:r>
                </w:p>
                <w:p w:rsidR="0086007B" w:rsidRDefault="0086007B" w:rsidP="005439D4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Pr="00DF744D">
                    <w:rPr>
                      <w:sz w:val="20"/>
                      <w:szCs w:val="20"/>
                    </w:rPr>
                    <w:t>Pages 90 à 93 du carnet de santé</w:t>
                  </w:r>
                </w:p>
                <w:p w:rsidR="009D0A70" w:rsidRDefault="009D0A70" w:rsidP="005439D4">
                  <w:pPr>
                    <w:pStyle w:val="Paragraphedeliste"/>
                    <w:ind w:left="0"/>
                    <w:rPr>
                      <w:sz w:val="20"/>
                      <w:szCs w:val="20"/>
                    </w:rPr>
                  </w:pPr>
                </w:p>
                <w:p w:rsidR="0086007B" w:rsidRPr="00A66176" w:rsidRDefault="0086007B" w:rsidP="00A66176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36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Les élèves en classe de</w:t>
                  </w:r>
                  <w:r w:rsidRPr="00A66176"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6176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 xml:space="preserve">Grande Section </w:t>
                  </w:r>
                  <w:r w:rsidRPr="00A66176">
                    <w:rPr>
                      <w:b/>
                      <w:sz w:val="20"/>
                      <w:szCs w:val="20"/>
                      <w:highlight w:val="yellow"/>
                    </w:rPr>
                    <w:t xml:space="preserve">qui passent au </w:t>
                  </w:r>
                  <w:r w:rsidRPr="00A66176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CP</w:t>
                  </w:r>
                </w:p>
                <w:p w:rsidR="0086007B" w:rsidRDefault="0086007B" w:rsidP="005439D4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9437C">
                    <w:rPr>
                      <w:b/>
                      <w:sz w:val="20"/>
                      <w:szCs w:val="20"/>
                    </w:rPr>
                    <w:t>Le Certificat de visite médicale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( Etabli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par l’infirmière scolaire, sinon à faire chez le médecin traitant)</w:t>
                  </w:r>
                </w:p>
                <w:p w:rsidR="0086007B" w:rsidRDefault="0086007B" w:rsidP="002D48E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DF744D">
                    <w:rPr>
                      <w:b/>
                      <w:sz w:val="20"/>
                      <w:szCs w:val="20"/>
                    </w:rPr>
                    <w:t>La copie d’un justificatif de domicile</w:t>
                  </w:r>
                  <w:r w:rsidRPr="00DF744D">
                    <w:rPr>
                      <w:sz w:val="20"/>
                      <w:szCs w:val="20"/>
                    </w:rPr>
                    <w:t xml:space="preserve"> de moins de 3 mois au nom des parents soit : 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Facture </w:t>
                  </w:r>
                  <w:r>
                    <w:rPr>
                      <w:b/>
                      <w:sz w:val="20"/>
                      <w:szCs w:val="20"/>
                    </w:rPr>
                    <w:t>EDF,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SGDE</w:t>
                  </w:r>
                  <w:r w:rsidRPr="0023018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ou</w:t>
                  </w:r>
                  <w:r w:rsidRPr="00DF744D">
                    <w:rPr>
                      <w:b/>
                      <w:sz w:val="20"/>
                      <w:szCs w:val="20"/>
                    </w:rPr>
                    <w:t xml:space="preserve"> Télécom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0233FA" w:rsidRDefault="000233FA" w:rsidP="000233F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0233FA">
                    <w:rPr>
                      <w:b/>
                      <w:sz w:val="24"/>
                      <w:szCs w:val="24"/>
                      <w:u w:val="single"/>
                    </w:rPr>
                    <w:t>Si vous inscrivez votre enfant à la cantine et / ou aux activités périscolaires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Attestation de paiement CAF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Attestation de quotient familial CAF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Attestation d’assurance scolaire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1 photo d’identité par enfant</w:t>
                  </w:r>
                </w:p>
                <w:p w:rsidR="000233FA" w:rsidRPr="000233FA" w:rsidRDefault="000233FA" w:rsidP="000233FA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b/>
                      <w:sz w:val="20"/>
                      <w:szCs w:val="20"/>
                    </w:rPr>
                  </w:pPr>
                  <w:r w:rsidRPr="000233FA">
                    <w:rPr>
                      <w:b/>
                      <w:sz w:val="20"/>
                      <w:szCs w:val="20"/>
                    </w:rPr>
                    <w:t>1 Certificat médical pour l’activité piscine</w:t>
                  </w:r>
                </w:p>
                <w:p w:rsidR="000233FA" w:rsidRPr="000233FA" w:rsidRDefault="000233FA" w:rsidP="000233FA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86007B" w:rsidRDefault="0086007B" w:rsidP="005439D4">
                  <w:pPr>
                    <w:pStyle w:val="Paragraphedeliste"/>
                    <w:rPr>
                      <w:sz w:val="18"/>
                      <w:szCs w:val="18"/>
                    </w:rPr>
                  </w:pPr>
                </w:p>
                <w:p w:rsidR="0086007B" w:rsidRDefault="0086007B" w:rsidP="005439D4">
                  <w:pPr>
                    <w:pStyle w:val="Paragraphedeliste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86007B" w:rsidRPr="003A6871" w:rsidRDefault="0086007B" w:rsidP="005439D4">
                  <w:pPr>
                    <w:pStyle w:val="Paragraphedeliste"/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86007B" w:rsidRPr="00605511" w:rsidRDefault="0086007B" w:rsidP="005439D4">
                  <w:pPr>
                    <w:pStyle w:val="Paragraphedeliste"/>
                    <w:rPr>
                      <w:sz w:val="18"/>
                      <w:szCs w:val="18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5664"/>
                    <w:rPr>
                      <w:sz w:val="18"/>
                      <w:szCs w:val="18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5664"/>
                    <w:rPr>
                      <w:sz w:val="18"/>
                      <w:szCs w:val="18"/>
                    </w:rPr>
                  </w:pPr>
                </w:p>
                <w:p w:rsidR="0086007B" w:rsidRPr="00605511" w:rsidRDefault="0086007B" w:rsidP="005439D4">
                  <w:pPr>
                    <w:pStyle w:val="Paragraphedeliste"/>
                    <w:ind w:left="5664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-34.1pt;margin-top:148.2pt;width:247.5pt;height:42.75pt;z-index:251660288" stroked="f">
            <v:textbox style="mso-next-textbox:#_x0000_s1028">
              <w:txbxContent>
                <w:p w:rsidR="0086007B" w:rsidRDefault="0086007B" w:rsidP="005439D4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DD5F10">
                    <w:rPr>
                      <w:b/>
                      <w:sz w:val="24"/>
                      <w:szCs w:val="24"/>
                      <w:u w:val="single"/>
                    </w:rPr>
                    <w:t xml:space="preserve">DATE DE DEPOT DES PIECES DU </w:t>
                  </w:r>
                  <w:r w:rsidRPr="00DD5F1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5630BB" w:rsidRPr="005439D4" w:rsidRDefault="005630BB" w:rsidP="005630B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07 JANVIER 2019</w:t>
                  </w:r>
                  <w:r w:rsidRPr="00DD5F1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</w:t>
                  </w:r>
                  <w:r w:rsidRPr="00DD5F10">
                    <w:rPr>
                      <w:b/>
                      <w:color w:val="FF0000"/>
                      <w:sz w:val="24"/>
                      <w:szCs w:val="24"/>
                    </w:rPr>
                    <w:t xml:space="preserve">AU </w:t>
                  </w:r>
                  <w:r w:rsidR="00E81CE7">
                    <w:rPr>
                      <w:b/>
                      <w:color w:val="FF0000"/>
                      <w:sz w:val="24"/>
                      <w:szCs w:val="24"/>
                    </w:rPr>
                    <w:t xml:space="preserve">  28</w:t>
                  </w:r>
                  <w:r w:rsidR="00C016C3">
                    <w:rPr>
                      <w:b/>
                      <w:color w:val="FF0000"/>
                      <w:sz w:val="24"/>
                      <w:szCs w:val="24"/>
                    </w:rPr>
                    <w:t xml:space="preserve"> FEVRIER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2019</w:t>
                  </w:r>
                  <w:r w:rsidRPr="00DD5F10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86007B" w:rsidRDefault="0086007B" w:rsidP="005439D4">
                  <w:pPr>
                    <w:spacing w:after="0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6007B" w:rsidRDefault="0086007B" w:rsidP="005439D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6007B" w:rsidRPr="00DD5F10" w:rsidRDefault="0086007B" w:rsidP="005439D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108.4pt;margin-top:24.45pt;width:238.5pt;height:108.75pt;z-index:251659264" stroked="f">
            <v:textbox style="mso-next-textbox:#_x0000_s1027">
              <w:txbxContent>
                <w:p w:rsidR="0086007B" w:rsidRDefault="0086007B" w:rsidP="00A66176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PIÈCES A FOURNIR POUR LA</w:t>
                  </w:r>
                </w:p>
                <w:p w:rsidR="0086007B" w:rsidRDefault="0086007B" w:rsidP="00A66176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PRÉ-INSCRIPTION SCOLAIRE</w:t>
                  </w:r>
                </w:p>
                <w:p w:rsidR="0086007B" w:rsidRDefault="0086007B" w:rsidP="00A66176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RENTRÉE </w:t>
                  </w:r>
                  <w:r w:rsidRPr="002F0FE4">
                    <w:rPr>
                      <w:b/>
                      <w:color w:val="FF0000"/>
                      <w:sz w:val="20"/>
                      <w:szCs w:val="20"/>
                    </w:rPr>
                    <w:t>2019/2020</w:t>
                  </w:r>
                </w:p>
                <w:p w:rsidR="0086007B" w:rsidRDefault="0086007B" w:rsidP="00A66176">
                  <w:pPr>
                    <w:spacing w:after="0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6007B" w:rsidRDefault="0086007B" w:rsidP="00A66176">
                  <w:pPr>
                    <w:spacing w:after="0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A66176">
                    <w:rPr>
                      <w:b/>
                      <w:sz w:val="20"/>
                      <w:szCs w:val="20"/>
                      <w:highlight w:val="yellow"/>
                    </w:rPr>
                    <w:t>Des enfants nés en 2016</w:t>
                  </w:r>
                  <w:r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</w:rPr>
                    <w:t>(1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  <w:vertAlign w:val="superscript"/>
                    </w:rPr>
                    <w:t>ère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</w:rPr>
                    <w:t xml:space="preserve">  Année de Maternelle)</w:t>
                  </w:r>
                </w:p>
                <w:p w:rsidR="0086007B" w:rsidRDefault="0086007B" w:rsidP="00A66176">
                  <w:pPr>
                    <w:pStyle w:val="Paragraphedeliste"/>
                    <w:spacing w:after="0"/>
                    <w:ind w:left="360"/>
                    <w:rPr>
                      <w:rFonts w:asciiTheme="minorHAnsi" w:eastAsiaTheme="minorHAnsi" w:hAnsiTheme="minorHAnsi" w:cstheme="minorBidi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86007B" w:rsidRPr="005439D4" w:rsidRDefault="0086007B" w:rsidP="00A66176">
                  <w:pPr>
                    <w:pStyle w:val="Paragraphedeliste"/>
                    <w:spacing w:after="0"/>
                    <w:ind w:left="36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66176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Des nouveaux élèves arrivant</w:t>
                  </w:r>
                  <w:r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sur la Commune</w:t>
                  </w: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Pr="00DD5F10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Pr="00DD5F10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-63.35pt;margin-top:-11.55pt;width:192pt;height:154.5pt;z-index:251658240" stroked="f">
            <v:textbox style="mso-next-textbox:#_x0000_s1026">
              <w:txbxContent>
                <w:p w:rsidR="0086007B" w:rsidRPr="002F0FE4" w:rsidRDefault="0086007B" w:rsidP="005439D4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                     </w:t>
                  </w:r>
                  <w:r w:rsidRPr="002F0FE4">
                    <w:rPr>
                      <w:rFonts w:ascii="Cambria" w:hAnsi="Cambria"/>
                      <w:b/>
                      <w:sz w:val="16"/>
                      <w:szCs w:val="16"/>
                    </w:rPr>
                    <w:t>REPUBLIQUE FRANCAISE</w:t>
                  </w:r>
                </w:p>
                <w:p w:rsidR="0086007B" w:rsidRPr="002F0FE4" w:rsidRDefault="0086007B" w:rsidP="005439D4">
                  <w:pPr>
                    <w:pStyle w:val="En-tte"/>
                    <w:ind w:left="-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2F0FE4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               Liberté – Egalité – Fraternité</w:t>
                  </w:r>
                </w:p>
                <w:p w:rsidR="0086007B" w:rsidRDefault="0086007B" w:rsidP="005439D4">
                  <w:pPr>
                    <w:pStyle w:val="En-tte"/>
                    <w:ind w:hanging="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2F0FE4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                 COLLECTIVITÉ TÉRRITORIALE DE LA GUYANE</w:t>
                  </w:r>
                </w:p>
                <w:p w:rsidR="0086007B" w:rsidRPr="005439D4" w:rsidRDefault="0086007B" w:rsidP="005439D4">
                  <w:pPr>
                    <w:pStyle w:val="En-tte"/>
                    <w:ind w:hanging="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6007B" w:rsidRPr="002F0FE4" w:rsidRDefault="0086007B" w:rsidP="005439D4">
                  <w:pPr>
                    <w:pStyle w:val="En-tte"/>
                    <w:ind w:hanging="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t xml:space="preserve">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8150" cy="438150"/>
                        <wp:effectExtent l="19050" t="0" r="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07B" w:rsidRDefault="0086007B" w:rsidP="005439D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2F0FE4">
                    <w:rPr>
                      <w:b/>
                      <w:sz w:val="18"/>
                      <w:szCs w:val="18"/>
                    </w:rPr>
                    <w:t>Direction des Services de Proximité</w:t>
                  </w:r>
                </w:p>
                <w:p w:rsidR="0086007B" w:rsidRPr="005439D4" w:rsidRDefault="0086007B" w:rsidP="005439D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5439D4">
                    <w:rPr>
                      <w:rFonts w:ascii="Wingdings" w:hAnsi="Wingdings"/>
                      <w:b/>
                      <w:sz w:val="18"/>
                      <w:szCs w:val="18"/>
                    </w:rPr>
                    <w:t></w:t>
                  </w:r>
                  <w:r w:rsidRPr="005439D4">
                    <w:rPr>
                      <w:rFonts w:ascii="Wingdings" w:hAnsi="Wingdings"/>
                      <w:b/>
                      <w:sz w:val="18"/>
                      <w:szCs w:val="18"/>
                    </w:rPr>
                    <w:t></w:t>
                  </w:r>
                  <w:r w:rsidRPr="005439D4">
                    <w:rPr>
                      <w:rFonts w:ascii="Wingdings" w:hAnsi="Wingdings"/>
                      <w:b/>
                      <w:sz w:val="18"/>
                      <w:szCs w:val="18"/>
                    </w:rPr>
                    <w:t></w:t>
                  </w:r>
                  <w:r w:rsidRPr="005439D4">
                    <w:rPr>
                      <w:rFonts w:ascii="Wingdings" w:hAnsi="Wingdings"/>
                      <w:b/>
                      <w:sz w:val="18"/>
                      <w:szCs w:val="18"/>
                    </w:rPr>
                    <w:t></w:t>
                  </w:r>
                  <w:r w:rsidRPr="005439D4">
                    <w:rPr>
                      <w:rFonts w:ascii="Wingdings" w:hAnsi="Wingdings"/>
                      <w:b/>
                      <w:sz w:val="18"/>
                      <w:szCs w:val="18"/>
                    </w:rPr>
                    <w:sym w:font="Wingdings" w:char="F076"/>
                  </w:r>
                  <w:r w:rsidRPr="005439D4">
                    <w:rPr>
                      <w:rFonts w:ascii="Wingdings" w:hAnsi="Wingdings"/>
                      <w:b/>
                      <w:sz w:val="18"/>
                      <w:szCs w:val="18"/>
                    </w:rPr>
                    <w:t></w:t>
                  </w:r>
                  <w:r w:rsidRPr="005439D4">
                    <w:rPr>
                      <w:b/>
                      <w:sz w:val="18"/>
                      <w:szCs w:val="18"/>
                    </w:rPr>
                    <w:t xml:space="preserve">AFFAIRES SCOLAIRES   </w:t>
                  </w:r>
                  <w:r w:rsidRPr="005439D4">
                    <w:rPr>
                      <w:b/>
                      <w:sz w:val="18"/>
                      <w:szCs w:val="18"/>
                    </w:rPr>
                    <w:sym w:font="Wingdings" w:char="F076"/>
                  </w:r>
                </w:p>
                <w:p w:rsidR="0086007B" w:rsidRDefault="0086007B" w:rsidP="005439D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439D4">
                    <w:rPr>
                      <w:b/>
                      <w:sz w:val="18"/>
                      <w:szCs w:val="18"/>
                    </w:rPr>
                    <w:t>Cont</w:t>
                  </w:r>
                  <w:r>
                    <w:rPr>
                      <w:b/>
                      <w:sz w:val="18"/>
                      <w:szCs w:val="18"/>
                    </w:rPr>
                    <w:t>act : 0594 35 90 53 / 0594 35 90 75</w:t>
                  </w:r>
                </w:p>
                <w:p w:rsidR="0086007B" w:rsidRDefault="00D778B1" w:rsidP="005439D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hyperlink r:id="rId6" w:history="1">
                    <w:r w:rsidR="0086007B" w:rsidRPr="000557AF">
                      <w:rPr>
                        <w:rStyle w:val="Lienhypertexte"/>
                        <w:b/>
                        <w:sz w:val="18"/>
                        <w:szCs w:val="18"/>
                      </w:rPr>
                      <w:t>hdv.rhardjopawiro@orange.fr</w:t>
                    </w:r>
                  </w:hyperlink>
                </w:p>
                <w:p w:rsidR="0086007B" w:rsidRPr="007A5478" w:rsidRDefault="0086007B" w:rsidP="005439D4">
                  <w:pPr>
                    <w:spacing w:after="0"/>
                    <w:jc w:val="center"/>
                    <w:rPr>
                      <w:b/>
                      <w:color w:val="061DFA"/>
                      <w:sz w:val="18"/>
                      <w:szCs w:val="18"/>
                      <w:u w:val="single"/>
                    </w:rPr>
                  </w:pPr>
                  <w:r w:rsidRPr="007A5478">
                    <w:rPr>
                      <w:b/>
                      <w:color w:val="061DFA"/>
                      <w:sz w:val="18"/>
                      <w:szCs w:val="18"/>
                      <w:u w:val="single"/>
                    </w:rPr>
                    <w:t>hdv.brubichon@orange.fr</w:t>
                  </w:r>
                </w:p>
                <w:p w:rsidR="0086007B" w:rsidRPr="002F0FE4" w:rsidRDefault="0086007B" w:rsidP="005439D4">
                  <w:pPr>
                    <w:rPr>
                      <w:b/>
                      <w:sz w:val="18"/>
                      <w:szCs w:val="18"/>
                    </w:rPr>
                  </w:pPr>
                  <w:r w:rsidRPr="002F0FE4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86007B" w:rsidRPr="002F0FE4" w:rsidRDefault="0086007B" w:rsidP="005439D4"/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-56.6pt;margin-top:529.95pt;width:398.25pt;height:34.5pt;z-index:251662336" stroked="f">
            <v:textbox style="mso-next-textbox:#_x0000_s1030">
              <w:txbxContent>
                <w:p w:rsidR="0086007B" w:rsidRPr="007C0B49" w:rsidRDefault="0086007B" w:rsidP="00043429">
                  <w:pPr>
                    <w:pStyle w:val="Paragraphedeliste"/>
                    <w:ind w:left="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C0B49">
                    <w:rPr>
                      <w:b/>
                      <w:color w:val="FF0000"/>
                      <w:sz w:val="20"/>
                      <w:szCs w:val="20"/>
                    </w:rPr>
                    <w:t xml:space="preserve">LES DOCUMENTS REQUIS SONT A FOURNIR EN COPIES POUR CHAQUE ENFANT A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I</w:t>
                  </w:r>
                  <w:r w:rsidRPr="007C0B49">
                    <w:rPr>
                      <w:b/>
                      <w:color w:val="FF0000"/>
                      <w:sz w:val="20"/>
                      <w:szCs w:val="20"/>
                    </w:rPr>
                    <w:t>NSCRIRE</w:t>
                  </w:r>
                </w:p>
                <w:p w:rsidR="0086007B" w:rsidRPr="007C0B49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7C0B49">
                    <w:rPr>
                      <w:b/>
                      <w:color w:val="FF0000"/>
                      <w:sz w:val="20"/>
                      <w:szCs w:val="20"/>
                    </w:rPr>
                    <w:t>LES DOSSIERS INCOMPLETS NE SERONT PAS TRAITÉS</w:t>
                  </w: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Pr="00DF744D" w:rsidRDefault="0086007B" w:rsidP="005439D4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</w:rPr>
                  </w:pPr>
                </w:p>
                <w:p w:rsidR="0086007B" w:rsidRPr="00DF744D" w:rsidRDefault="0086007B" w:rsidP="005439D4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526.9pt;margin-top:24.45pt;width:241.5pt;height:151.5pt;z-index:251664384" stroked="f">
            <v:textbox style="mso-next-textbox:#_x0000_s1042">
              <w:txbxContent>
                <w:p w:rsidR="0086007B" w:rsidRDefault="0086007B" w:rsidP="005439D4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b/>
                      <w:color w:val="FF0000"/>
                      <w:sz w:val="20"/>
                      <w:szCs w:val="20"/>
                    </w:rPr>
                    <w:t>PIÈCES A FOURNIR POUR LA</w:t>
                  </w:r>
                </w:p>
                <w:p w:rsidR="0086007B" w:rsidRDefault="0086007B" w:rsidP="005439D4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PRÉ-INSCRIPTION SCOLAIRE</w:t>
                  </w:r>
                </w:p>
                <w:p w:rsidR="0086007B" w:rsidRDefault="0086007B" w:rsidP="005439D4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RENTRÉE </w:t>
                  </w:r>
                  <w:r w:rsidRPr="002F0FE4">
                    <w:rPr>
                      <w:b/>
                      <w:color w:val="FF0000"/>
                      <w:sz w:val="20"/>
                      <w:szCs w:val="20"/>
                    </w:rPr>
                    <w:t>2019/2020</w:t>
                  </w:r>
                </w:p>
                <w:p w:rsidR="0086007B" w:rsidRPr="002F0FE4" w:rsidRDefault="0086007B" w:rsidP="005439D4">
                  <w:pPr>
                    <w:spacing w:after="0"/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  <w:p w:rsidR="0086007B" w:rsidRDefault="0086007B" w:rsidP="00307A3A">
                  <w:pPr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 xml:space="preserve">    </w:t>
                  </w:r>
                  <w:r w:rsidRPr="00307A3A">
                    <w:rPr>
                      <w:b/>
                      <w:sz w:val="20"/>
                      <w:szCs w:val="20"/>
                      <w:highlight w:val="yellow"/>
                    </w:rPr>
                    <w:t>Des enfants nés en 2016</w:t>
                  </w:r>
                  <w:r>
                    <w:rPr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</w:rPr>
                    <w:t>(1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  <w:vertAlign w:val="superscript"/>
                    </w:rPr>
                    <w:t>ère</w:t>
                  </w:r>
                  <w:r w:rsidRPr="005439D4">
                    <w:rPr>
                      <w:b/>
                      <w:sz w:val="20"/>
                      <w:szCs w:val="20"/>
                      <w:highlight w:val="yellow"/>
                    </w:rPr>
                    <w:t xml:space="preserve">  Année de Maternelle)</w:t>
                  </w:r>
                </w:p>
                <w:p w:rsidR="0086007B" w:rsidRPr="00307A3A" w:rsidRDefault="0086007B" w:rsidP="00307A3A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07A3A">
                    <w:rPr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Pr="00307A3A">
                    <w:rPr>
                      <w:b/>
                      <w:sz w:val="20"/>
                      <w:szCs w:val="20"/>
                      <w:highlight w:val="yellow"/>
                      <w:u w:val="single"/>
                    </w:rPr>
                    <w:t>Des nouveaux élèves arrivant sur la Commune</w:t>
                  </w: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Pr="00DD5F10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86007B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bookmarkEnd w:id="0"/>
                <w:p w:rsidR="0086007B" w:rsidRPr="00DD5F10" w:rsidRDefault="0086007B" w:rsidP="005439D4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335.65pt;margin-top:-6.3pt;width:231.75pt;height:154.5pt;z-index:251663360" stroked="f">
            <v:textbox style="mso-next-textbox:#_x0000_s1041">
              <w:txbxContent>
                <w:p w:rsidR="0086007B" w:rsidRPr="002F0FE4" w:rsidRDefault="009D0A70" w:rsidP="005439D4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="0086007B" w:rsidRPr="002F0FE4">
                    <w:rPr>
                      <w:rFonts w:ascii="Cambria" w:hAnsi="Cambria"/>
                      <w:b/>
                      <w:sz w:val="16"/>
                      <w:szCs w:val="16"/>
                    </w:rPr>
                    <w:t>REPUBLIQUE FRANCAISE</w:t>
                  </w:r>
                </w:p>
                <w:p w:rsidR="0086007B" w:rsidRPr="002F0FE4" w:rsidRDefault="0086007B" w:rsidP="005439D4">
                  <w:pPr>
                    <w:pStyle w:val="En-tte"/>
                    <w:ind w:left="-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2F0FE4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               Liberté – Egalité – Fraternité</w:t>
                  </w:r>
                </w:p>
                <w:p w:rsidR="0086007B" w:rsidRDefault="0086007B" w:rsidP="005439D4">
                  <w:pPr>
                    <w:pStyle w:val="En-tte"/>
                    <w:ind w:hanging="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2F0FE4">
                    <w:rPr>
                      <w:rFonts w:ascii="Cambria" w:hAnsi="Cambria"/>
                      <w:b/>
                      <w:sz w:val="16"/>
                      <w:szCs w:val="16"/>
                    </w:rPr>
                    <w:t xml:space="preserve">                  COLLECTIVITÉ TÉRRITORIALE DE LA GUYANE</w:t>
                  </w:r>
                </w:p>
                <w:p w:rsidR="0086007B" w:rsidRPr="005439D4" w:rsidRDefault="0086007B" w:rsidP="005439D4">
                  <w:pPr>
                    <w:pStyle w:val="En-tte"/>
                    <w:ind w:hanging="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6007B" w:rsidRPr="002F0FE4" w:rsidRDefault="0086007B" w:rsidP="005439D4">
                  <w:pPr>
                    <w:pStyle w:val="En-tte"/>
                    <w:ind w:hanging="709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lang w:eastAsia="fr-FR"/>
                    </w:rPr>
                    <w:t xml:space="preserve">  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66725" cy="438150"/>
                        <wp:effectExtent l="19050" t="0" r="9525" b="0"/>
                        <wp:docPr id="16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007B" w:rsidRDefault="0086007B" w:rsidP="005439D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Pr="002F0FE4">
                    <w:rPr>
                      <w:b/>
                      <w:sz w:val="18"/>
                      <w:szCs w:val="18"/>
                    </w:rPr>
                    <w:t>Direction des Services de Proximité</w:t>
                  </w:r>
                </w:p>
                <w:p w:rsidR="0086007B" w:rsidRDefault="0086007B" w:rsidP="005439D4">
                  <w:pPr>
                    <w:spacing w:after="0"/>
                    <w:ind w:firstLine="708"/>
                    <w:rPr>
                      <w:b/>
                      <w:sz w:val="18"/>
                      <w:szCs w:val="18"/>
                    </w:rPr>
                  </w:pPr>
                  <w:r w:rsidRPr="002F0FE4">
                    <w:rPr>
                      <w:rFonts w:ascii="Wingdings" w:hAnsi="Wingdings"/>
                      <w:sz w:val="18"/>
                      <w:szCs w:val="18"/>
                    </w:rPr>
                    <w:sym w:font="Wingdings" w:char="F076"/>
                  </w:r>
                  <w:r>
                    <w:rPr>
                      <w:rFonts w:ascii="Wingdings" w:hAnsi="Wingdings"/>
                      <w:sz w:val="18"/>
                      <w:szCs w:val="18"/>
                    </w:rPr>
                    <w:t></w:t>
                  </w:r>
                  <w:r w:rsidRPr="002F0FE4">
                    <w:rPr>
                      <w:b/>
                      <w:sz w:val="18"/>
                      <w:szCs w:val="18"/>
                    </w:rPr>
                    <w:t>AFFAIRES SCOLAIRES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sz w:val="18"/>
                      <w:szCs w:val="18"/>
                    </w:rPr>
                    <w:sym w:font="Wingdings" w:char="F076"/>
                  </w:r>
                </w:p>
                <w:p w:rsidR="0086007B" w:rsidRDefault="0086007B" w:rsidP="005439D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439D4">
                    <w:rPr>
                      <w:b/>
                      <w:sz w:val="18"/>
                      <w:szCs w:val="18"/>
                    </w:rPr>
                    <w:t>Cont</w:t>
                  </w:r>
                  <w:r>
                    <w:rPr>
                      <w:b/>
                      <w:sz w:val="18"/>
                      <w:szCs w:val="18"/>
                    </w:rPr>
                    <w:t>act : 0594 35 90 53 / 0594 35 90 75</w:t>
                  </w:r>
                </w:p>
                <w:p w:rsidR="0086007B" w:rsidRDefault="00D778B1" w:rsidP="005439D4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hyperlink r:id="rId7" w:history="1">
                    <w:r w:rsidR="0086007B" w:rsidRPr="000557AF">
                      <w:rPr>
                        <w:rStyle w:val="Lienhypertexte"/>
                        <w:b/>
                        <w:sz w:val="18"/>
                        <w:szCs w:val="18"/>
                      </w:rPr>
                      <w:t>hdv.rhardjopawiro@orange.fr</w:t>
                    </w:r>
                  </w:hyperlink>
                </w:p>
                <w:p w:rsidR="0086007B" w:rsidRPr="007A5478" w:rsidRDefault="0086007B" w:rsidP="007A5478">
                  <w:pPr>
                    <w:spacing w:after="0"/>
                    <w:jc w:val="center"/>
                    <w:rPr>
                      <w:b/>
                      <w:color w:val="061DFA"/>
                      <w:sz w:val="18"/>
                      <w:szCs w:val="18"/>
                      <w:u w:val="single"/>
                    </w:rPr>
                  </w:pPr>
                  <w:r w:rsidRPr="007A5478">
                    <w:rPr>
                      <w:b/>
                      <w:color w:val="061DFA"/>
                      <w:sz w:val="18"/>
                      <w:szCs w:val="18"/>
                      <w:u w:val="single"/>
                    </w:rPr>
                    <w:t>hdv.brubichon@orange.fr</w:t>
                  </w:r>
                </w:p>
                <w:p w:rsidR="0086007B" w:rsidRPr="002F0FE4" w:rsidRDefault="0086007B" w:rsidP="005439D4">
                  <w:pPr>
                    <w:rPr>
                      <w:b/>
                      <w:sz w:val="18"/>
                      <w:szCs w:val="18"/>
                    </w:rPr>
                  </w:pPr>
                  <w:r w:rsidRPr="002F0FE4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86007B" w:rsidRPr="002F0FE4" w:rsidRDefault="0086007B" w:rsidP="005439D4"/>
              </w:txbxContent>
            </v:textbox>
          </v:shape>
        </w:pict>
      </w:r>
      <w:r w:rsidR="005439D4">
        <w:tab/>
      </w:r>
    </w:p>
    <w:sectPr w:rsidR="00D440CD" w:rsidSect="005439D4">
      <w:pgSz w:w="16838" w:h="11906" w:orient="landscape"/>
      <w:pgMar w:top="426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5AB"/>
    <w:multiLevelType w:val="hybridMultilevel"/>
    <w:tmpl w:val="6BB6A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062"/>
    <w:multiLevelType w:val="hybridMultilevel"/>
    <w:tmpl w:val="F7B8F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652A"/>
    <w:multiLevelType w:val="hybridMultilevel"/>
    <w:tmpl w:val="7B2831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AD7B4C"/>
    <w:multiLevelType w:val="hybridMultilevel"/>
    <w:tmpl w:val="E5101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B23FF"/>
    <w:multiLevelType w:val="hybridMultilevel"/>
    <w:tmpl w:val="23B43472"/>
    <w:lvl w:ilvl="0" w:tplc="42F881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C2993"/>
    <w:multiLevelType w:val="hybridMultilevel"/>
    <w:tmpl w:val="3C32C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76BB4"/>
    <w:multiLevelType w:val="hybridMultilevel"/>
    <w:tmpl w:val="47ECB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39D4"/>
    <w:rsid w:val="000233FA"/>
    <w:rsid w:val="00023D9B"/>
    <w:rsid w:val="00043429"/>
    <w:rsid w:val="0010282E"/>
    <w:rsid w:val="0023018B"/>
    <w:rsid w:val="002D48E1"/>
    <w:rsid w:val="00307A3A"/>
    <w:rsid w:val="00307EBB"/>
    <w:rsid w:val="0038576F"/>
    <w:rsid w:val="00482174"/>
    <w:rsid w:val="004F7D31"/>
    <w:rsid w:val="00514CD3"/>
    <w:rsid w:val="005439D4"/>
    <w:rsid w:val="005630BB"/>
    <w:rsid w:val="005A337B"/>
    <w:rsid w:val="005F0517"/>
    <w:rsid w:val="006F49E4"/>
    <w:rsid w:val="007A5478"/>
    <w:rsid w:val="007C0B49"/>
    <w:rsid w:val="0086007B"/>
    <w:rsid w:val="009B019A"/>
    <w:rsid w:val="009D0A70"/>
    <w:rsid w:val="00A66176"/>
    <w:rsid w:val="00A9437C"/>
    <w:rsid w:val="00AE1EA0"/>
    <w:rsid w:val="00C016C3"/>
    <w:rsid w:val="00CB5A22"/>
    <w:rsid w:val="00D40774"/>
    <w:rsid w:val="00D440CD"/>
    <w:rsid w:val="00D778B1"/>
    <w:rsid w:val="00E81CE7"/>
    <w:rsid w:val="00F2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43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5439D4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39D4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9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3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dv.rhardjopawiro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v.rhardjopawiro@orange.fr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HSAINTCYR_03</dc:creator>
  <cp:lastModifiedBy>HSAINTCYR_03</cp:lastModifiedBy>
  <cp:revision>18</cp:revision>
  <cp:lastPrinted>2018-11-06T14:05:00Z</cp:lastPrinted>
  <dcterms:created xsi:type="dcterms:W3CDTF">2018-09-03T15:29:00Z</dcterms:created>
  <dcterms:modified xsi:type="dcterms:W3CDTF">2018-11-09T15:49:00Z</dcterms:modified>
</cp:coreProperties>
</file>